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F60C" w14:textId="77777777" w:rsidR="008E445F" w:rsidRDefault="00A510A5">
      <w:pPr>
        <w:pStyle w:val="Titolo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14:paraId="737FF7FB" w14:textId="77777777" w:rsidR="008E445F" w:rsidRDefault="00A510A5">
      <w:pPr>
        <w:pStyle w:val="Corpotesto"/>
        <w:spacing w:before="2" w:line="237" w:lineRule="auto"/>
        <w:ind w:left="6054" w:right="791"/>
        <w:jc w:val="center"/>
      </w:pPr>
      <w:r>
        <w:t>Istituto Comprensivo Statale</w:t>
      </w:r>
      <w:r>
        <w:rPr>
          <w:spacing w:val="-57"/>
        </w:rPr>
        <w:t xml:space="preserve"> </w:t>
      </w:r>
      <w:r>
        <w:t>“</w:t>
      </w:r>
      <w:proofErr w:type="spellStart"/>
      <w:r>
        <w:t>B.Pasquini</w:t>
      </w:r>
      <w:proofErr w:type="spellEnd"/>
      <w:r>
        <w:t>”</w:t>
      </w:r>
    </w:p>
    <w:p w14:paraId="0F595F48" w14:textId="77777777" w:rsidR="008E445F" w:rsidRDefault="00A510A5">
      <w:pPr>
        <w:pStyle w:val="Corpotesto"/>
        <w:spacing w:line="296" w:lineRule="exact"/>
        <w:ind w:left="6052" w:right="791"/>
        <w:jc w:val="center"/>
      </w:pPr>
      <w:r>
        <w:t>MASSA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COZZILE</w:t>
      </w:r>
      <w:r>
        <w:rPr>
          <w:spacing w:val="-1"/>
        </w:rPr>
        <w:t xml:space="preserve"> </w:t>
      </w:r>
      <w:r>
        <w:t>(PT)</w:t>
      </w:r>
    </w:p>
    <w:p w14:paraId="72A913D0" w14:textId="77777777" w:rsidR="008E445F" w:rsidRDefault="008E445F">
      <w:pPr>
        <w:pStyle w:val="Corpotesto"/>
        <w:rPr>
          <w:sz w:val="20"/>
        </w:rPr>
      </w:pPr>
    </w:p>
    <w:p w14:paraId="5B69F76A" w14:textId="77777777" w:rsidR="008E445F" w:rsidRDefault="008E445F">
      <w:pPr>
        <w:pStyle w:val="Corpotesto"/>
        <w:rPr>
          <w:sz w:val="20"/>
        </w:rPr>
      </w:pPr>
    </w:p>
    <w:p w14:paraId="0B458A3B" w14:textId="77777777" w:rsidR="008E445F" w:rsidRDefault="008E445F">
      <w:pPr>
        <w:pStyle w:val="Corpotesto"/>
        <w:rPr>
          <w:sz w:val="20"/>
        </w:rPr>
      </w:pPr>
    </w:p>
    <w:p w14:paraId="05D4C26B" w14:textId="77777777" w:rsidR="008E445F" w:rsidRDefault="008E445F">
      <w:pPr>
        <w:pStyle w:val="Corpotesto"/>
        <w:spacing w:before="6" w:after="1"/>
        <w:rPr>
          <w:sz w:val="27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786"/>
        <w:gridCol w:w="3667"/>
        <w:gridCol w:w="4689"/>
      </w:tblGrid>
      <w:tr w:rsidR="008E445F" w14:paraId="4C78AAD2" w14:textId="77777777">
        <w:trPr>
          <w:trHeight w:val="289"/>
        </w:trPr>
        <w:tc>
          <w:tcPr>
            <w:tcW w:w="786" w:type="dxa"/>
          </w:tcPr>
          <w:p w14:paraId="4E333333" w14:textId="77777777" w:rsidR="008E445F" w:rsidRDefault="00A510A5">
            <w:pPr>
              <w:pStyle w:val="TableParagraph"/>
              <w:tabs>
                <w:tab w:val="left" w:pos="654"/>
              </w:tabs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l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67" w:type="dxa"/>
          </w:tcPr>
          <w:p w14:paraId="1D400B70" w14:textId="77777777" w:rsidR="008E445F" w:rsidRDefault="00A510A5">
            <w:pPr>
              <w:pStyle w:val="TableParagraph"/>
              <w:tabs>
                <w:tab w:val="left" w:pos="1532"/>
                <w:tab w:val="left" w:pos="1801"/>
                <w:tab w:val="left" w:pos="5840"/>
              </w:tabs>
              <w:spacing w:line="269" w:lineRule="exact"/>
              <w:ind w:left="185" w:right="-2175"/>
              <w:rPr>
                <w:sz w:val="24"/>
              </w:rPr>
            </w:pPr>
            <w:proofErr w:type="spellStart"/>
            <w:r>
              <w:rPr>
                <w:sz w:val="24"/>
              </w:rPr>
              <w:t>sottoscritt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89" w:type="dxa"/>
          </w:tcPr>
          <w:p w14:paraId="3D038E58" w14:textId="77777777" w:rsidR="008E445F" w:rsidRDefault="00A510A5">
            <w:pPr>
              <w:pStyle w:val="TableParagraph"/>
              <w:spacing w:line="269" w:lineRule="exact"/>
              <w:ind w:left="218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servizio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qualità di</w:t>
            </w:r>
          </w:p>
        </w:tc>
      </w:tr>
    </w:tbl>
    <w:p w14:paraId="4C3E26DC" w14:textId="77777777" w:rsidR="008E445F" w:rsidRDefault="008E445F">
      <w:pPr>
        <w:pStyle w:val="Corpotesto"/>
        <w:spacing w:before="10"/>
        <w:rPr>
          <w:sz w:val="14"/>
        </w:rPr>
      </w:pPr>
    </w:p>
    <w:p w14:paraId="0765A755" w14:textId="77777777" w:rsidR="008E445F" w:rsidRDefault="00A510A5">
      <w:pPr>
        <w:pStyle w:val="Corpotesto"/>
        <w:tabs>
          <w:tab w:val="left" w:pos="3938"/>
          <w:tab w:val="left" w:pos="9609"/>
        </w:tabs>
        <w:spacing w:before="91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nel</w:t>
      </w:r>
      <w:r>
        <w:rPr>
          <w:spacing w:val="-4"/>
        </w:rPr>
        <w:t xml:space="preserve"> </w:t>
      </w:r>
      <w:r>
        <w:t xml:space="preserve">plesso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D12073" w14:textId="77777777" w:rsidR="008E445F" w:rsidRDefault="008E445F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8084"/>
      </w:tblGrid>
      <w:tr w:rsidR="008E445F" w14:paraId="01A67616" w14:textId="77777777">
        <w:trPr>
          <w:trHeight w:val="1014"/>
        </w:trPr>
        <w:tc>
          <w:tcPr>
            <w:tcW w:w="8084" w:type="dxa"/>
          </w:tcPr>
          <w:p w14:paraId="2ED6BAF0" w14:textId="77777777" w:rsidR="008E445F" w:rsidRDefault="00A510A5">
            <w:pPr>
              <w:pStyle w:val="TableParagraph"/>
              <w:spacing w:line="289" w:lineRule="exact"/>
              <w:ind w:left="50"/>
              <w:rPr>
                <w:sz w:val="24"/>
              </w:rPr>
            </w:pP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 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29/01/1992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 circolare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132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29/04/1992</w:t>
            </w:r>
          </w:p>
          <w:p w14:paraId="7ECE56E2" w14:textId="77777777" w:rsidR="008E445F" w:rsidRDefault="008E445F">
            <w:pPr>
              <w:pStyle w:val="TableParagraph"/>
              <w:spacing w:before="6"/>
              <w:rPr>
                <w:sz w:val="23"/>
              </w:rPr>
            </w:pPr>
          </w:p>
          <w:p w14:paraId="4CE82A2A" w14:textId="77777777" w:rsidR="008E445F" w:rsidRDefault="00A510A5">
            <w:pPr>
              <w:pStyle w:val="TableParagraph"/>
              <w:ind w:left="4208" w:right="2905"/>
              <w:jc w:val="center"/>
              <w:rPr>
                <w:sz w:val="24"/>
              </w:rPr>
            </w:pPr>
            <w:r>
              <w:rPr>
                <w:sz w:val="24"/>
              </w:rPr>
              <w:t>CHIEDE</w:t>
            </w:r>
          </w:p>
        </w:tc>
      </w:tr>
      <w:tr w:rsidR="008E445F" w14:paraId="0B42AEA4" w14:textId="77777777">
        <w:trPr>
          <w:trHeight w:val="424"/>
        </w:trPr>
        <w:tc>
          <w:tcPr>
            <w:tcW w:w="8084" w:type="dxa"/>
          </w:tcPr>
          <w:p w14:paraId="6A0CE1E3" w14:textId="77777777" w:rsidR="008E445F" w:rsidRDefault="00A510A5">
            <w:pPr>
              <w:pStyle w:val="TableParagraph"/>
              <w:tabs>
                <w:tab w:val="left" w:pos="6132"/>
                <w:tab w:val="left" w:pos="7476"/>
              </w:tabs>
              <w:spacing w:before="126" w:line="278" w:lineRule="exact"/>
              <w:ind w:left="50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usufruire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retribuito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giorni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18327B1C" w14:textId="77777777" w:rsidR="008E445F" w:rsidRDefault="008E445F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601"/>
        <w:gridCol w:w="2656"/>
        <w:gridCol w:w="4959"/>
      </w:tblGrid>
      <w:tr w:rsidR="008E445F" w14:paraId="7E4729AE" w14:textId="77777777">
        <w:trPr>
          <w:trHeight w:val="289"/>
        </w:trPr>
        <w:tc>
          <w:tcPr>
            <w:tcW w:w="1601" w:type="dxa"/>
          </w:tcPr>
          <w:p w14:paraId="63A9971E" w14:textId="77777777" w:rsidR="008E445F" w:rsidRDefault="00A510A5">
            <w:pPr>
              <w:pStyle w:val="TableParagraph"/>
              <w:tabs>
                <w:tab w:val="left" w:pos="2800"/>
              </w:tabs>
              <w:spacing w:line="269" w:lineRule="exact"/>
              <w:ind w:left="50" w:right="-1210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56" w:type="dxa"/>
          </w:tcPr>
          <w:p w14:paraId="7C1751B5" w14:textId="77777777" w:rsidR="008E445F" w:rsidRDefault="00A510A5">
            <w:pPr>
              <w:pStyle w:val="TableParagraph"/>
              <w:tabs>
                <w:tab w:val="left" w:pos="3892"/>
              </w:tabs>
              <w:spacing w:line="269" w:lineRule="exact"/>
              <w:ind w:left="1214" w:right="-1239"/>
              <w:rPr>
                <w:sz w:val="24"/>
              </w:rPr>
            </w:pPr>
            <w:r>
              <w:rPr>
                <w:sz w:val="24"/>
              </w:rPr>
              <w:t xml:space="preserve">al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59" w:type="dxa"/>
          </w:tcPr>
          <w:p w14:paraId="25A6779B" w14:textId="77777777" w:rsidR="008E445F" w:rsidRDefault="00A510A5">
            <w:pPr>
              <w:pStyle w:val="TableParagraph"/>
              <w:spacing w:line="269" w:lineRule="exact"/>
              <w:ind w:left="1251"/>
              <w:rPr>
                <w:sz w:val="24"/>
              </w:rPr>
            </w:pPr>
            <w:r>
              <w:rPr>
                <w:sz w:val="24"/>
              </w:rPr>
              <w:t>compreso,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motivi:</w:t>
            </w:r>
          </w:p>
        </w:tc>
      </w:tr>
    </w:tbl>
    <w:p w14:paraId="0B16F725" w14:textId="77777777" w:rsidR="008E445F" w:rsidRDefault="008E445F">
      <w:pPr>
        <w:pStyle w:val="Corpotesto"/>
        <w:rPr>
          <w:sz w:val="20"/>
        </w:rPr>
      </w:pPr>
    </w:p>
    <w:p w14:paraId="0B13EE88" w14:textId="77777777" w:rsidR="008E445F" w:rsidRDefault="008E445F">
      <w:pPr>
        <w:pStyle w:val="Corpotesto"/>
        <w:rPr>
          <w:sz w:val="20"/>
        </w:rPr>
      </w:pPr>
    </w:p>
    <w:p w14:paraId="16B291B4" w14:textId="77777777" w:rsidR="008E445F" w:rsidRDefault="008E445F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9458"/>
      </w:tblGrid>
      <w:tr w:rsidR="008E445F" w14:paraId="00910478" w14:textId="77777777">
        <w:trPr>
          <w:trHeight w:val="395"/>
        </w:trPr>
        <w:tc>
          <w:tcPr>
            <w:tcW w:w="180" w:type="dxa"/>
          </w:tcPr>
          <w:p w14:paraId="5B8C6601" w14:textId="77777777" w:rsidR="008E445F" w:rsidRDefault="008E4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58" w:type="dxa"/>
          </w:tcPr>
          <w:p w14:paraId="3432165F" w14:textId="77777777" w:rsidR="008E445F" w:rsidRDefault="00A510A5">
            <w:pPr>
              <w:pStyle w:val="TableParagraph"/>
              <w:spacing w:line="264" w:lineRule="exact"/>
              <w:ind w:left="69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Adempimento</w:t>
            </w:r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funzioni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ufficio</w:t>
            </w:r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elettorale</w:t>
            </w:r>
            <w:r>
              <w:rPr>
                <w:rFonts w:ascii="Courier New"/>
                <w:spacing w:val="-5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-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Scrutatore</w:t>
            </w:r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di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seggio</w:t>
            </w:r>
          </w:p>
        </w:tc>
      </w:tr>
      <w:tr w:rsidR="008E445F" w14:paraId="73E491D5" w14:textId="77777777">
        <w:trPr>
          <w:trHeight w:val="395"/>
        </w:trPr>
        <w:tc>
          <w:tcPr>
            <w:tcW w:w="180" w:type="dxa"/>
          </w:tcPr>
          <w:p w14:paraId="56652DC8" w14:textId="77777777" w:rsidR="008E445F" w:rsidRDefault="008E4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58" w:type="dxa"/>
          </w:tcPr>
          <w:p w14:paraId="029A48B9" w14:textId="77777777" w:rsidR="008E445F" w:rsidRDefault="00A510A5">
            <w:pPr>
              <w:pStyle w:val="TableParagraph"/>
              <w:spacing w:line="264" w:lineRule="exact"/>
              <w:ind w:left="69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Riposo</w:t>
            </w:r>
            <w:r>
              <w:rPr>
                <w:rFonts w:ascii="Courier New"/>
                <w:spacing w:val="-9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compensativo</w:t>
            </w:r>
            <w:r>
              <w:rPr>
                <w:rFonts w:ascii="Courier New"/>
                <w:spacing w:val="-9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della</w:t>
            </w:r>
            <w:r>
              <w:rPr>
                <w:rFonts w:ascii="Courier New"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Courier New"/>
                <w:sz w:val="24"/>
              </w:rPr>
              <w:t>Domenica</w:t>
            </w:r>
            <w:proofErr w:type="gramEnd"/>
          </w:p>
        </w:tc>
      </w:tr>
      <w:tr w:rsidR="008E445F" w14:paraId="742B4B7A" w14:textId="77777777">
        <w:trPr>
          <w:trHeight w:val="770"/>
        </w:trPr>
        <w:tc>
          <w:tcPr>
            <w:tcW w:w="180" w:type="dxa"/>
          </w:tcPr>
          <w:p w14:paraId="22BB942A" w14:textId="77777777" w:rsidR="008E445F" w:rsidRDefault="008E4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58" w:type="dxa"/>
          </w:tcPr>
          <w:p w14:paraId="112FDC83" w14:textId="77777777" w:rsidR="008E445F" w:rsidRDefault="00A510A5">
            <w:pPr>
              <w:pStyle w:val="TableParagraph"/>
              <w:spacing w:line="264" w:lineRule="exact"/>
              <w:ind w:left="69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Per</w:t>
            </w:r>
            <w:r>
              <w:rPr>
                <w:rFonts w:ascii="Courier New"/>
                <w:spacing w:val="-9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le</w:t>
            </w:r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consultazioni</w:t>
            </w:r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elettorali:</w:t>
            </w:r>
          </w:p>
        </w:tc>
      </w:tr>
    </w:tbl>
    <w:p w14:paraId="3BFB88DF" w14:textId="77777777" w:rsidR="008E445F" w:rsidRDefault="008E445F">
      <w:pPr>
        <w:pStyle w:val="Corpotesto"/>
        <w:spacing w:before="8"/>
        <w:rPr>
          <w:sz w:val="23"/>
        </w:rPr>
      </w:pPr>
    </w:p>
    <w:p w14:paraId="3BBEAF19" w14:textId="77777777" w:rsidR="008E445F" w:rsidRDefault="00A510A5">
      <w:pPr>
        <w:pStyle w:val="Corpotesto"/>
        <w:ind w:left="197"/>
      </w:pPr>
      <w:r>
        <w:t>A</w:t>
      </w:r>
      <w:r>
        <w:rPr>
          <w:spacing w:val="-1"/>
        </w:rPr>
        <w:t xml:space="preserve"> </w:t>
      </w:r>
      <w:r>
        <w:t>tal  fine :</w:t>
      </w:r>
    </w:p>
    <w:p w14:paraId="1D5034FD" w14:textId="77777777" w:rsidR="008E445F" w:rsidRDefault="008E445F">
      <w:pPr>
        <w:pStyle w:val="Corpotesto"/>
        <w:spacing w:before="11" w:after="1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9057"/>
        <w:gridCol w:w="158"/>
      </w:tblGrid>
      <w:tr w:rsidR="008E445F" w14:paraId="05F9EA06" w14:textId="77777777">
        <w:trPr>
          <w:trHeight w:val="294"/>
        </w:trPr>
        <w:tc>
          <w:tcPr>
            <w:tcW w:w="211" w:type="dxa"/>
          </w:tcPr>
          <w:p w14:paraId="290D9EC2" w14:textId="77777777" w:rsidR="008E445F" w:rsidRDefault="008E4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7" w:type="dxa"/>
          </w:tcPr>
          <w:p w14:paraId="0A9051F2" w14:textId="77777777" w:rsidR="008E445F" w:rsidRDefault="00A510A5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riserva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relativa documentazione</w:t>
            </w:r>
          </w:p>
        </w:tc>
        <w:tc>
          <w:tcPr>
            <w:tcW w:w="158" w:type="dxa"/>
          </w:tcPr>
          <w:p w14:paraId="5DA45FBE" w14:textId="77777777" w:rsidR="008E445F" w:rsidRDefault="008E445F">
            <w:pPr>
              <w:pStyle w:val="TableParagraph"/>
              <w:rPr>
                <w:rFonts w:ascii="Times New Roman"/>
              </w:rPr>
            </w:pPr>
          </w:p>
        </w:tc>
      </w:tr>
    </w:tbl>
    <w:p w14:paraId="5F938E2B" w14:textId="77777777" w:rsidR="008E445F" w:rsidRDefault="008E445F">
      <w:pPr>
        <w:pStyle w:val="Corpotesto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9057"/>
        <w:gridCol w:w="158"/>
      </w:tblGrid>
      <w:tr w:rsidR="008E445F" w14:paraId="6B5F8C6F" w14:textId="77777777">
        <w:trPr>
          <w:trHeight w:val="294"/>
        </w:trPr>
        <w:tc>
          <w:tcPr>
            <w:tcW w:w="211" w:type="dxa"/>
          </w:tcPr>
          <w:p w14:paraId="3AC1E4FB" w14:textId="77777777" w:rsidR="008E445F" w:rsidRDefault="008E44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57" w:type="dxa"/>
          </w:tcPr>
          <w:p w14:paraId="3B7A5776" w14:textId="77777777" w:rsidR="008E445F" w:rsidRDefault="00A510A5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  <w:tc>
          <w:tcPr>
            <w:tcW w:w="158" w:type="dxa"/>
          </w:tcPr>
          <w:p w14:paraId="5F7A2162" w14:textId="77777777" w:rsidR="008E445F" w:rsidRDefault="008E445F">
            <w:pPr>
              <w:pStyle w:val="TableParagraph"/>
              <w:rPr>
                <w:rFonts w:ascii="Times New Roman"/>
              </w:rPr>
            </w:pPr>
          </w:p>
        </w:tc>
      </w:tr>
      <w:tr w:rsidR="008E445F" w14:paraId="45D8A941" w14:textId="77777777">
        <w:trPr>
          <w:trHeight w:val="590"/>
        </w:trPr>
        <w:tc>
          <w:tcPr>
            <w:tcW w:w="211" w:type="dxa"/>
          </w:tcPr>
          <w:p w14:paraId="4B9B6460" w14:textId="77777777" w:rsidR="008E445F" w:rsidRDefault="008E4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57" w:type="dxa"/>
          </w:tcPr>
          <w:p w14:paraId="2366A000" w14:textId="77777777" w:rsidR="008E445F" w:rsidRDefault="008E4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" w:type="dxa"/>
          </w:tcPr>
          <w:p w14:paraId="3314F3C5" w14:textId="77777777" w:rsidR="008E445F" w:rsidRDefault="008E44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E1F08A" w14:textId="77777777" w:rsidR="008E445F" w:rsidRDefault="008E445F">
      <w:pPr>
        <w:pStyle w:val="Corpotesto"/>
        <w:rPr>
          <w:sz w:val="20"/>
        </w:rPr>
      </w:pPr>
    </w:p>
    <w:p w14:paraId="2DD5B460" w14:textId="77777777" w:rsidR="008E445F" w:rsidRDefault="008E445F">
      <w:pPr>
        <w:pStyle w:val="Corpotesto"/>
        <w:rPr>
          <w:sz w:val="20"/>
        </w:rPr>
      </w:pPr>
    </w:p>
    <w:p w14:paraId="7A75A355" w14:textId="77777777" w:rsidR="008E445F" w:rsidRDefault="008E445F">
      <w:pPr>
        <w:pStyle w:val="Corpotesto"/>
        <w:spacing w:before="7"/>
        <w:rPr>
          <w:sz w:val="11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4651"/>
        <w:gridCol w:w="4131"/>
      </w:tblGrid>
      <w:tr w:rsidR="008E445F" w14:paraId="1E4F2E25" w14:textId="77777777">
        <w:trPr>
          <w:trHeight w:val="397"/>
        </w:trPr>
        <w:tc>
          <w:tcPr>
            <w:tcW w:w="4651" w:type="dxa"/>
          </w:tcPr>
          <w:p w14:paraId="0E07F9A1" w14:textId="77777777" w:rsidR="008E445F" w:rsidRDefault="008E44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1" w:type="dxa"/>
          </w:tcPr>
          <w:p w14:paraId="630051CE" w14:textId="77777777" w:rsidR="008E445F" w:rsidRDefault="00A510A5">
            <w:pPr>
              <w:pStyle w:val="TableParagraph"/>
              <w:spacing w:line="289" w:lineRule="exact"/>
              <w:ind w:left="960" w:right="51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8E445F" w14:paraId="616E86E4" w14:textId="77777777">
        <w:trPr>
          <w:trHeight w:val="397"/>
        </w:trPr>
        <w:tc>
          <w:tcPr>
            <w:tcW w:w="4651" w:type="dxa"/>
          </w:tcPr>
          <w:p w14:paraId="5EAA00E7" w14:textId="77777777" w:rsidR="008E445F" w:rsidRDefault="00A510A5">
            <w:pPr>
              <w:pStyle w:val="TableParagraph"/>
              <w:tabs>
                <w:tab w:val="left" w:pos="3744"/>
              </w:tabs>
              <w:spacing w:before="99" w:line="278" w:lineRule="exact"/>
              <w:ind w:left="50"/>
              <w:rPr>
                <w:sz w:val="24"/>
              </w:rPr>
            </w:pPr>
            <w:r>
              <w:rPr>
                <w:sz w:val="24"/>
              </w:rPr>
              <w:t>Massa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 Cozzile lì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31" w:type="dxa"/>
          </w:tcPr>
          <w:p w14:paraId="3AF1985A" w14:textId="77777777" w:rsidR="008E445F" w:rsidRDefault="00A510A5">
            <w:pPr>
              <w:pStyle w:val="TableParagraph"/>
              <w:tabs>
                <w:tab w:val="left" w:pos="4135"/>
              </w:tabs>
              <w:spacing w:before="99" w:line="278" w:lineRule="exact"/>
              <w:ind w:left="960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839BCA1" w14:textId="77777777" w:rsidR="008E445F" w:rsidRDefault="008E445F">
      <w:pPr>
        <w:pStyle w:val="Corpotesto"/>
        <w:rPr>
          <w:sz w:val="28"/>
        </w:rPr>
      </w:pPr>
    </w:p>
    <w:p w14:paraId="0A066A99" w14:textId="77777777" w:rsidR="008E445F" w:rsidRDefault="008E445F">
      <w:pPr>
        <w:pStyle w:val="Corpotesto"/>
        <w:rPr>
          <w:sz w:val="28"/>
        </w:rPr>
      </w:pPr>
    </w:p>
    <w:p w14:paraId="33341798" w14:textId="77777777" w:rsidR="008E445F" w:rsidRDefault="008E445F">
      <w:pPr>
        <w:pStyle w:val="Corpotesto"/>
        <w:rPr>
          <w:sz w:val="28"/>
        </w:rPr>
      </w:pPr>
    </w:p>
    <w:p w14:paraId="7079FBE8" w14:textId="77777777" w:rsidR="008E445F" w:rsidRDefault="008E445F">
      <w:pPr>
        <w:pStyle w:val="Corpotesto"/>
        <w:spacing w:before="11"/>
        <w:rPr>
          <w:sz w:val="27"/>
        </w:rPr>
      </w:pPr>
    </w:p>
    <w:p w14:paraId="12C1DD62" w14:textId="77777777" w:rsidR="008E445F" w:rsidRDefault="00A510A5">
      <w:pPr>
        <w:pStyle w:val="Corpotesto"/>
        <w:ind w:left="197"/>
      </w:pPr>
      <w:r>
        <w:t>Visto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autorizza</w:t>
      </w:r>
    </w:p>
    <w:p w14:paraId="3256B3DF" w14:textId="77777777" w:rsidR="008E445F" w:rsidRDefault="008E445F">
      <w:pPr>
        <w:pStyle w:val="Corpotesto"/>
        <w:rPr>
          <w:sz w:val="28"/>
        </w:rPr>
      </w:pPr>
    </w:p>
    <w:p w14:paraId="433F3F7D" w14:textId="77777777" w:rsidR="008E445F" w:rsidRDefault="008E445F">
      <w:pPr>
        <w:pStyle w:val="Corpotesto"/>
        <w:spacing w:before="9"/>
        <w:rPr>
          <w:sz w:val="22"/>
        </w:rPr>
      </w:pPr>
    </w:p>
    <w:p w14:paraId="6C737134" w14:textId="77777777" w:rsidR="008E445F" w:rsidRDefault="00A510A5">
      <w:pPr>
        <w:pStyle w:val="Corpotesto"/>
        <w:spacing w:before="1" w:line="297" w:lineRule="exact"/>
        <w:ind w:left="5862"/>
      </w:pP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23CACD15" w14:textId="7420A310" w:rsidR="008E445F" w:rsidRDefault="008E445F">
      <w:pPr>
        <w:pStyle w:val="Corpotesto"/>
        <w:spacing w:line="297" w:lineRule="exact"/>
        <w:ind w:left="5958"/>
      </w:pPr>
    </w:p>
    <w:sectPr w:rsidR="008E445F">
      <w:type w:val="continuous"/>
      <w:pgSz w:w="11910" w:h="16850"/>
      <w:pgMar w:top="1060" w:right="9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445F"/>
    <w:rsid w:val="008E445F"/>
    <w:rsid w:val="009B5F04"/>
    <w:rsid w:val="00A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21CB"/>
  <w15:docId w15:val="{1C44DDC6-05AE-4229-8204-36A5D666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3" w:line="425" w:lineRule="exact"/>
      <w:ind w:left="5605"/>
    </w:pPr>
    <w:rPr>
      <w:rFonts w:ascii="Matura MT Script Capitals" w:eastAsia="Matura MT Script Capitals" w:hAnsi="Matura MT Script Capitals" w:cs="Matura MT Script Capitals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"B</dc:title>
  <dc:creator>Ministero Pubblica Istruzione</dc:creator>
  <cp:lastModifiedBy>Ing. Massimo Pascarella</cp:lastModifiedBy>
  <cp:revision>3</cp:revision>
  <dcterms:created xsi:type="dcterms:W3CDTF">2022-12-30T08:15:00Z</dcterms:created>
  <dcterms:modified xsi:type="dcterms:W3CDTF">2022-12-30T08:16:00Z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2022-12-30T00:00:00Z</vt:filetime>
  </property>
</Properties>
</file>