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2418" w14:textId="77777777" w:rsidR="008D643E" w:rsidRDefault="00000000">
      <w:pPr>
        <w:pStyle w:val="Bodytext10"/>
        <w:shd w:val="clear" w:color="auto" w:fill="auto"/>
        <w:spacing w:after="340"/>
        <w:ind w:firstLine="140"/>
      </w:pPr>
      <w:r>
        <w:t>ALLEGATO 2 (per il richiedente)</w:t>
      </w:r>
    </w:p>
    <w:p w14:paraId="2F9F947F" w14:textId="77777777" w:rsidR="008D643E" w:rsidRDefault="00000000">
      <w:pPr>
        <w:pStyle w:val="Bodytext10"/>
        <w:shd w:val="clear" w:color="auto" w:fill="auto"/>
        <w:spacing w:after="1540"/>
        <w:ind w:firstLine="140"/>
      </w:pPr>
      <w:r>
        <w:t>Richiedente:</w:t>
      </w:r>
    </w:p>
    <w:p w14:paraId="18109592" w14:textId="77777777" w:rsidR="008D643E" w:rsidRDefault="00000000">
      <w:pPr>
        <w:pStyle w:val="Bodytext10"/>
        <w:shd w:val="clear" w:color="auto" w:fill="auto"/>
        <w:tabs>
          <w:tab w:val="left" w:pos="5262"/>
        </w:tabs>
        <w:spacing w:after="60"/>
        <w:ind w:left="3700"/>
        <w:jc w:val="both"/>
      </w:pPr>
      <w:r>
        <w:t>A:</w:t>
      </w:r>
      <w:r>
        <w:tab/>
        <w:t>Dirigente Scolastico</w:t>
      </w:r>
    </w:p>
    <w:p w14:paraId="4F46B5D0" w14:textId="77777777" w:rsidR="008D643E" w:rsidRDefault="00000000">
      <w:pPr>
        <w:pStyle w:val="Bodytext10"/>
        <w:shd w:val="clear" w:color="auto" w:fill="auto"/>
        <w:spacing w:after="60"/>
        <w:ind w:left="5260"/>
      </w:pPr>
      <w:r>
        <w:t>I.C.S " B.PASQUINI"</w:t>
      </w:r>
    </w:p>
    <w:p w14:paraId="66B9DA1B" w14:textId="77777777" w:rsidR="008D643E" w:rsidRDefault="00000000">
      <w:pPr>
        <w:pStyle w:val="Bodytext10"/>
        <w:shd w:val="clear" w:color="auto" w:fill="auto"/>
        <w:spacing w:after="60"/>
        <w:ind w:left="5260"/>
      </w:pPr>
      <w:r>
        <w:t>Via Toscanini, 4</w:t>
      </w:r>
    </w:p>
    <w:p w14:paraId="02F12D15" w14:textId="77777777" w:rsidR="008D643E" w:rsidRDefault="00000000">
      <w:pPr>
        <w:pStyle w:val="Bodytext10"/>
        <w:shd w:val="clear" w:color="auto" w:fill="auto"/>
        <w:spacing w:after="320"/>
        <w:ind w:left="5260"/>
      </w:pPr>
      <w:r>
        <w:t>51010 MASSA E COZZILE (PT)</w:t>
      </w:r>
    </w:p>
    <w:p w14:paraId="795B27FC" w14:textId="77777777" w:rsidR="008D643E" w:rsidRDefault="00000000">
      <w:pPr>
        <w:pStyle w:val="Tablecaption10"/>
        <w:shd w:val="clear" w:color="auto" w:fill="auto"/>
        <w:spacing w:line="240" w:lineRule="auto"/>
        <w:ind w:left="108"/>
        <w:rPr>
          <w:sz w:val="20"/>
          <w:szCs w:val="20"/>
        </w:rPr>
      </w:pPr>
      <w:r>
        <w:rPr>
          <w:b/>
          <w:bCs/>
          <w:sz w:val="20"/>
          <w:szCs w:val="20"/>
        </w:rPr>
        <w:t>OGGETTO: RICHIESTA AUTORIZZAZIONE INCARICO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4"/>
        <w:gridCol w:w="3571"/>
      </w:tblGrid>
      <w:tr w:rsidR="008D643E" w14:paraId="4A8F7B0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979797"/>
            <w:vAlign w:val="bottom"/>
          </w:tcPr>
          <w:p w14:paraId="3919F8F1" w14:textId="77777777" w:rsidR="008D643E" w:rsidRDefault="00000000">
            <w:pPr>
              <w:pStyle w:val="Other10"/>
              <w:shd w:val="clear" w:color="auto" w:fill="auto"/>
              <w:ind w:left="0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DATI INCARICATO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979797"/>
            <w:vAlign w:val="bottom"/>
          </w:tcPr>
          <w:p w14:paraId="347012D6" w14:textId="3920982F" w:rsidR="008D643E" w:rsidRDefault="008D643E" w:rsidP="00DC6E85">
            <w:pPr>
              <w:pStyle w:val="Other10"/>
              <w:shd w:val="clear" w:color="auto" w:fill="auto"/>
              <w:tabs>
                <w:tab w:val="left" w:leader="dot" w:pos="864"/>
                <w:tab w:val="left" w:leader="dot" w:pos="936"/>
              </w:tabs>
              <w:jc w:val="both"/>
              <w:rPr>
                <w:sz w:val="18"/>
                <w:szCs w:val="18"/>
              </w:rPr>
            </w:pPr>
          </w:p>
        </w:tc>
      </w:tr>
      <w:tr w:rsidR="008D643E" w14:paraId="3568CE77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07D5B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Codice fiscale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611E1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754AFF7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56A06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Cognome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123E7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5FB69165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7CBC1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Nome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087CD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3C2EFE13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4CC4B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Dati soggetto conferente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E5C12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73BEACFA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5E914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Tipologia soggetto conferente: pubblico/privato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B9DBA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1A1275B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FEECCD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Codice fiscale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F6995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145A626C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B89D5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Denominazione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396BA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222796EF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E7EA8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Dati incarico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DE06E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2C21DD11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006D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Oggetto dell'incarico: Docenze/altro (specificare)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B38E1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7F8619A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A9A09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Tipologia importo (lordo): previsto/presunto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42256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0845BDE8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20DE7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Importo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C3DA5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2556DE8D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33463" w14:textId="77777777" w:rsidR="008D643E" w:rsidRDefault="00000000">
            <w:pPr>
              <w:pStyle w:val="Other10"/>
              <w:shd w:val="clear" w:color="auto" w:fill="auto"/>
              <w:spacing w:line="310" w:lineRule="auto"/>
              <w:ind w:left="0"/>
            </w:pPr>
            <w:r>
              <w:t>Incarico conferito in applicazione di una specifica norma (specificare si/no)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DA245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4E243A18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48484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Riferimento normativo per il conferimento dell'incarico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C85C3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74BB3D7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583A8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Numero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8B52C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79C78E8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31C7F6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Data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0F804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7C8AE4BA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3285B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Articolo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01323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09DD00DD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5AA8E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Comma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1CF481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045D601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6C578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Data inizio incarico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828CB9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6E071E47" w14:textId="7777777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B0AE6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Data fine incarico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DDF2A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1C356166" w14:textId="77777777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189B3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Ragioni a motivo del conferimento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C4DE6" w14:textId="77777777" w:rsidR="008D643E" w:rsidRDefault="008D643E">
            <w:pPr>
              <w:rPr>
                <w:sz w:val="10"/>
                <w:szCs w:val="10"/>
              </w:rPr>
            </w:pPr>
          </w:p>
        </w:tc>
      </w:tr>
      <w:tr w:rsidR="008D643E" w14:paraId="63A6999A" w14:textId="77777777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E64ECF" w14:textId="77777777" w:rsidR="008D643E" w:rsidRDefault="00000000">
            <w:pPr>
              <w:pStyle w:val="Other10"/>
              <w:shd w:val="clear" w:color="auto" w:fill="auto"/>
              <w:ind w:left="0"/>
            </w:pPr>
            <w:r>
              <w:t>Criteri di scelta/modalità di selezione del dipendente P.A.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A435A" w14:textId="77777777" w:rsidR="008D643E" w:rsidRDefault="008D643E">
            <w:pPr>
              <w:rPr>
                <w:sz w:val="10"/>
                <w:szCs w:val="10"/>
              </w:rPr>
            </w:pPr>
          </w:p>
        </w:tc>
      </w:tr>
    </w:tbl>
    <w:p w14:paraId="095F94D9" w14:textId="77777777" w:rsidR="008D643E" w:rsidRDefault="00000000">
      <w:pPr>
        <w:pStyle w:val="Tablecaption10"/>
        <w:shd w:val="clear" w:color="auto" w:fill="auto"/>
        <w:jc w:val="both"/>
      </w:pPr>
      <w:r>
        <w:t>La prestazione per la quale si richiede autorizzazione presenta carattere contingente ed eccezionale e non comporta alcun rapporto di subordinazione o inserimento stabile nell'organizzazione richiedente.</w:t>
      </w:r>
    </w:p>
    <w:p w14:paraId="32DDEB86" w14:textId="77777777" w:rsidR="008D643E" w:rsidRDefault="00000000">
      <w:pPr>
        <w:pStyle w:val="Tablecaption10"/>
        <w:shd w:val="clear" w:color="auto" w:fill="auto"/>
        <w:jc w:val="both"/>
      </w:pPr>
      <w:r>
        <w:t>Tale prestazione, sarà svolta in assenza di contrasto e conflitti anche potenziali con le attività istituzionali, in orari</w:t>
      </w:r>
    </w:p>
    <w:p w14:paraId="06A15158" w14:textId="77777777" w:rsidR="008D643E" w:rsidRDefault="00000000">
      <w:pPr>
        <w:pStyle w:val="Tablecaption10"/>
        <w:shd w:val="clear" w:color="auto" w:fill="auto"/>
        <w:jc w:val="both"/>
        <w:sectPr w:rsidR="008D643E">
          <w:pgSz w:w="11900" w:h="16840"/>
          <w:pgMar w:top="578" w:right="1091" w:bottom="1697" w:left="973" w:header="150" w:footer="1269" w:gutter="0"/>
          <w:pgNumType w:start="1"/>
          <w:cols w:space="720"/>
          <w:noEndnote/>
          <w:docGrid w:linePitch="360"/>
        </w:sectPr>
      </w:pPr>
      <w:r>
        <w:t>diversi da quelli di servizio e non interferirà con i compiti e doveri di ufficio del dipendente.</w:t>
      </w:r>
    </w:p>
    <w:p w14:paraId="75BA5264" w14:textId="77777777" w:rsidR="008D643E" w:rsidRDefault="008D643E">
      <w:pPr>
        <w:spacing w:line="159" w:lineRule="exact"/>
        <w:rPr>
          <w:sz w:val="13"/>
          <w:szCs w:val="13"/>
        </w:rPr>
      </w:pPr>
    </w:p>
    <w:p w14:paraId="07F7B3BA" w14:textId="77777777" w:rsidR="008D643E" w:rsidRDefault="008D643E">
      <w:pPr>
        <w:spacing w:line="1" w:lineRule="exact"/>
        <w:sectPr w:rsidR="008D643E">
          <w:type w:val="continuous"/>
          <w:pgSz w:w="11900" w:h="16840"/>
          <w:pgMar w:top="578" w:right="0" w:bottom="578" w:left="0" w:header="0" w:footer="3" w:gutter="0"/>
          <w:cols w:space="720"/>
          <w:noEndnote/>
          <w:docGrid w:linePitch="360"/>
        </w:sectPr>
      </w:pPr>
    </w:p>
    <w:p w14:paraId="44B6A18A" w14:textId="77777777" w:rsidR="008D643E" w:rsidRDefault="00000000">
      <w:pPr>
        <w:pStyle w:val="Bodytext20"/>
        <w:framePr w:w="2052" w:h="245" w:wrap="none" w:vAnchor="text" w:hAnchor="page" w:x="1082" w:y="21"/>
        <w:shd w:val="clear" w:color="auto" w:fill="auto"/>
        <w:tabs>
          <w:tab w:val="left" w:leader="dot" w:pos="1994"/>
        </w:tabs>
      </w:pPr>
      <w:r>
        <w:t>Data</w:t>
      </w:r>
      <w:r>
        <w:tab/>
      </w:r>
    </w:p>
    <w:p w14:paraId="2D60031A" w14:textId="77777777" w:rsidR="008D643E" w:rsidRDefault="00000000">
      <w:pPr>
        <w:pStyle w:val="Bodytext20"/>
        <w:framePr w:w="4392" w:h="245" w:wrap="none" w:vAnchor="text" w:hAnchor="page" w:x="5071" w:y="21"/>
        <w:shd w:val="clear" w:color="auto" w:fill="auto"/>
        <w:tabs>
          <w:tab w:val="left" w:leader="dot" w:pos="4342"/>
        </w:tabs>
      </w:pPr>
      <w:r>
        <w:t>Firma del richiedente</w:t>
      </w:r>
      <w:r>
        <w:tab/>
      </w:r>
    </w:p>
    <w:p w14:paraId="5763B95C" w14:textId="77777777" w:rsidR="008D643E" w:rsidRDefault="008D643E">
      <w:pPr>
        <w:spacing w:after="258" w:line="1" w:lineRule="exact"/>
      </w:pPr>
    </w:p>
    <w:p w14:paraId="27CAF21D" w14:textId="77777777" w:rsidR="008D643E" w:rsidRDefault="008D643E">
      <w:pPr>
        <w:spacing w:line="1" w:lineRule="exact"/>
      </w:pPr>
    </w:p>
    <w:sectPr w:rsidR="008D643E">
      <w:type w:val="continuous"/>
      <w:pgSz w:w="11900" w:h="16840"/>
      <w:pgMar w:top="578" w:right="1091" w:bottom="578" w:left="9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E756" w14:textId="77777777" w:rsidR="00513EDF" w:rsidRDefault="00513EDF">
      <w:r>
        <w:separator/>
      </w:r>
    </w:p>
  </w:endnote>
  <w:endnote w:type="continuationSeparator" w:id="0">
    <w:p w14:paraId="444847C8" w14:textId="77777777" w:rsidR="00513EDF" w:rsidRDefault="0051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F5E7" w14:textId="77777777" w:rsidR="00513EDF" w:rsidRDefault="00513EDF"/>
  </w:footnote>
  <w:footnote w:type="continuationSeparator" w:id="0">
    <w:p w14:paraId="24BA3ACD" w14:textId="77777777" w:rsidR="00513EDF" w:rsidRDefault="00513E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3E"/>
    <w:rsid w:val="00513EDF"/>
    <w:rsid w:val="008D643E"/>
    <w:rsid w:val="00D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04B1"/>
  <w15:docId w15:val="{7D10022B-92BE-4119-B8DA-E34CE54A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1">
    <w:name w:val="Body text|1_"/>
    <w:basedOn w:val="Carpredefinitoparagraf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Carpredefinitoparagrafo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Other1">
    <w:name w:val="Other|1_"/>
    <w:basedOn w:val="Carpredefinitoparagrafo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Carpredefinitoparagrafo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Bodytext10">
    <w:name w:val="Body text|1"/>
    <w:basedOn w:val="Normale"/>
    <w:link w:val="Bodytext1"/>
    <w:pPr>
      <w:shd w:val="clear" w:color="auto" w:fill="FFFFFF"/>
      <w:spacing w:after="190"/>
    </w:pPr>
    <w:rPr>
      <w:rFonts w:ascii="Arial" w:eastAsia="Arial" w:hAnsi="Arial" w:cs="Arial"/>
      <w:sz w:val="20"/>
      <w:szCs w:val="20"/>
    </w:rPr>
  </w:style>
  <w:style w:type="paragraph" w:customStyle="1" w:styleId="Tablecaption10">
    <w:name w:val="Table caption|1"/>
    <w:basedOn w:val="Normale"/>
    <w:link w:val="Tablecaption1"/>
    <w:pPr>
      <w:shd w:val="clear" w:color="auto" w:fill="FFFFFF"/>
      <w:spacing w:line="283" w:lineRule="auto"/>
    </w:pPr>
    <w:rPr>
      <w:rFonts w:ascii="Arial" w:eastAsia="Arial" w:hAnsi="Arial" w:cs="Arial"/>
      <w:sz w:val="18"/>
      <w:szCs w:val="18"/>
    </w:rPr>
  </w:style>
  <w:style w:type="paragraph" w:customStyle="1" w:styleId="Other10">
    <w:name w:val="Other|1"/>
    <w:basedOn w:val="Normale"/>
    <w:link w:val="Other1"/>
    <w:pPr>
      <w:shd w:val="clear" w:color="auto" w:fill="FFFFFF"/>
      <w:ind w:left="180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ale"/>
    <w:link w:val="Bodytext2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Massimo Pascarella</cp:lastModifiedBy>
  <cp:revision>2</cp:revision>
  <dcterms:created xsi:type="dcterms:W3CDTF">2022-12-17T10:38:00Z</dcterms:created>
  <dcterms:modified xsi:type="dcterms:W3CDTF">2022-12-17T10:39:00Z</dcterms:modified>
</cp:coreProperties>
</file>